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208D5" w14:textId="77777777" w:rsidR="00680A93" w:rsidRDefault="00680A93" w:rsidP="00680A93">
      <w:pPr>
        <w:jc w:val="center"/>
        <w:rPr>
          <w:b/>
          <w:bCs/>
          <w:sz w:val="44"/>
          <w:szCs w:val="44"/>
        </w:rPr>
      </w:pPr>
    </w:p>
    <w:p w14:paraId="3C9251A1" w14:textId="1C5C8A4A" w:rsidR="00680A93" w:rsidRDefault="00680A93" w:rsidP="00680A93">
      <w:pPr>
        <w:jc w:val="center"/>
        <w:rPr>
          <w:b/>
          <w:bCs/>
          <w:sz w:val="44"/>
          <w:szCs w:val="44"/>
        </w:rPr>
      </w:pPr>
      <w:r w:rsidRPr="006C431C">
        <w:rPr>
          <w:b/>
          <w:bCs/>
          <w:sz w:val="44"/>
          <w:szCs w:val="44"/>
        </w:rPr>
        <w:t>FORMULARZ OFERTY</w:t>
      </w:r>
    </w:p>
    <w:p w14:paraId="76C904E7" w14:textId="77777777" w:rsidR="00680A93" w:rsidRDefault="00680A93" w:rsidP="00680A93">
      <w:pPr>
        <w:jc w:val="center"/>
        <w:rPr>
          <w:sz w:val="28"/>
          <w:szCs w:val="28"/>
        </w:rPr>
      </w:pPr>
      <w:r>
        <w:rPr>
          <w:sz w:val="28"/>
          <w:szCs w:val="28"/>
        </w:rPr>
        <w:t>Oferta numer: ………………………..</w:t>
      </w:r>
    </w:p>
    <w:p w14:paraId="25C3EC9D" w14:textId="77777777" w:rsidR="00125A38" w:rsidRDefault="00125A38" w:rsidP="00125A38">
      <w:pPr>
        <w:pStyle w:val="Akapitzlist"/>
        <w:numPr>
          <w:ilvl w:val="0"/>
          <w:numId w:val="2"/>
        </w:numPr>
        <w:rPr>
          <w:b/>
          <w:bCs/>
        </w:rPr>
      </w:pPr>
      <w:r w:rsidRPr="006C431C">
        <w:rPr>
          <w:b/>
          <w:bCs/>
        </w:rPr>
        <w:t>Pełne dane adresowe Oferenta: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2"/>
        <w:gridCol w:w="4160"/>
      </w:tblGrid>
      <w:tr w:rsidR="005E3AE4" w14:paraId="534BE47E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045F38B5" w14:textId="77777777" w:rsidR="005E3AE4" w:rsidRDefault="005E3AE4" w:rsidP="00C03F1D">
            <w:pPr>
              <w:pStyle w:val="Akapitzlist"/>
              <w:ind w:left="0"/>
            </w:pPr>
            <w:r>
              <w:t>Nazwa firmy lub pieczęć firmowa,</w:t>
            </w:r>
          </w:p>
          <w:p w14:paraId="540F24DC" w14:textId="77777777" w:rsidR="005E3AE4" w:rsidRPr="006C431C" w:rsidRDefault="005E3AE4" w:rsidP="00C03F1D">
            <w:pPr>
              <w:pStyle w:val="Akapitzlist"/>
              <w:ind w:left="0"/>
            </w:pPr>
            <w:r>
              <w:t>Adres:</w:t>
            </w:r>
          </w:p>
        </w:tc>
        <w:tc>
          <w:tcPr>
            <w:tcW w:w="4160" w:type="dxa"/>
          </w:tcPr>
          <w:p w14:paraId="6405F319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64C1795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21898A85" w14:textId="77777777" w:rsidR="005E3AE4" w:rsidRPr="006C431C" w:rsidRDefault="005E3AE4" w:rsidP="00C03F1D">
            <w:pPr>
              <w:pStyle w:val="Akapitzlist"/>
              <w:ind w:left="0"/>
            </w:pPr>
            <w:r w:rsidRPr="006C431C">
              <w:t>NIP</w:t>
            </w:r>
          </w:p>
        </w:tc>
        <w:tc>
          <w:tcPr>
            <w:tcW w:w="4160" w:type="dxa"/>
          </w:tcPr>
          <w:p w14:paraId="3493D481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DB96FB7" w14:textId="77777777" w:rsidTr="007F503C">
        <w:tc>
          <w:tcPr>
            <w:tcW w:w="4182" w:type="dxa"/>
            <w:shd w:val="clear" w:color="auto" w:fill="000000" w:themeFill="text1"/>
          </w:tcPr>
          <w:p w14:paraId="503163E1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  <w:tc>
          <w:tcPr>
            <w:tcW w:w="4160" w:type="dxa"/>
            <w:shd w:val="clear" w:color="auto" w:fill="000000" w:themeFill="text1"/>
          </w:tcPr>
          <w:p w14:paraId="11D183C9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Osoba do kontaktu w sprawie oferty </w:t>
            </w:r>
          </w:p>
        </w:tc>
      </w:tr>
      <w:tr w:rsidR="005E3AE4" w14:paraId="0EA283EA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3DFF9413" w14:textId="77777777" w:rsidR="005E3AE4" w:rsidRPr="006C431C" w:rsidRDefault="005E3AE4" w:rsidP="00C03F1D">
            <w:pPr>
              <w:pStyle w:val="Akapitzlist"/>
              <w:ind w:left="0"/>
            </w:pPr>
            <w:r w:rsidRPr="006C431C">
              <w:t>Osoba do kontaktu:</w:t>
            </w:r>
          </w:p>
        </w:tc>
        <w:tc>
          <w:tcPr>
            <w:tcW w:w="4160" w:type="dxa"/>
          </w:tcPr>
          <w:p w14:paraId="10E07984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335AD278" w14:textId="77777777" w:rsidTr="007F503C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0BAB5C03" w14:textId="77777777" w:rsidR="005E3AE4" w:rsidRPr="006C431C" w:rsidRDefault="005E3AE4" w:rsidP="00C03F1D">
            <w:pPr>
              <w:pStyle w:val="Akapitzlist"/>
              <w:ind w:left="0"/>
            </w:pPr>
            <w:r>
              <w:t>Adres e-mail:</w:t>
            </w:r>
          </w:p>
        </w:tc>
        <w:tc>
          <w:tcPr>
            <w:tcW w:w="4160" w:type="dxa"/>
          </w:tcPr>
          <w:p w14:paraId="47F594D0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7428B26" w14:textId="77777777" w:rsidTr="007F503C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3E491671" w14:textId="77777777" w:rsidR="005E3AE4" w:rsidRDefault="005E3AE4" w:rsidP="00C03F1D">
            <w:pPr>
              <w:pStyle w:val="Akapitzlist"/>
              <w:ind w:left="0"/>
            </w:pPr>
            <w:r>
              <w:t>Numer telefonu kontaktowy</w:t>
            </w:r>
          </w:p>
        </w:tc>
        <w:tc>
          <w:tcPr>
            <w:tcW w:w="4160" w:type="dxa"/>
          </w:tcPr>
          <w:p w14:paraId="14EEC685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</w:tbl>
    <w:p w14:paraId="1F4ED9FE" w14:textId="77777777" w:rsidR="007F503C" w:rsidRDefault="007F503C" w:rsidP="007F503C">
      <w:pPr>
        <w:jc w:val="both"/>
        <w:rPr>
          <w:rFonts w:cs="Calibri"/>
          <w:sz w:val="24"/>
          <w:szCs w:val="24"/>
        </w:rPr>
      </w:pPr>
    </w:p>
    <w:p w14:paraId="4D7D21E7" w14:textId="7D6ED0D8" w:rsidR="007F503C" w:rsidRDefault="007F503C" w:rsidP="007F503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odpowiedzi na zapytanie ofertowe opublikowane przez Państwa firmę, składamy ofertę na kompleksową realizację przedmiotu zapytania ofertowego, zgodnie z poniższymi warunkami:</w:t>
      </w:r>
    </w:p>
    <w:p w14:paraId="548A6C5D" w14:textId="77777777" w:rsidR="007F503C" w:rsidRPr="007F503C" w:rsidRDefault="007F503C" w:rsidP="007F503C">
      <w:pPr>
        <w:spacing w:line="480" w:lineRule="auto"/>
        <w:rPr>
          <w:rFonts w:cs="Calibri"/>
          <w:b/>
          <w:bCs/>
          <w:sz w:val="24"/>
          <w:szCs w:val="24"/>
        </w:rPr>
      </w:pPr>
      <w:r w:rsidRPr="007F503C">
        <w:rPr>
          <w:rFonts w:cs="Calibri"/>
          <w:sz w:val="24"/>
          <w:szCs w:val="24"/>
        </w:rPr>
        <w:t xml:space="preserve">Oferujemy wykonanie / dostawę przedmiotu zamówienia za </w:t>
      </w:r>
      <w:r w:rsidRPr="007F503C">
        <w:rPr>
          <w:rFonts w:cs="Calibri"/>
          <w:b/>
          <w:bCs/>
          <w:sz w:val="24"/>
          <w:szCs w:val="24"/>
        </w:rPr>
        <w:t>cenę całkowitą: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57132" w14:paraId="654134BA" w14:textId="77777777" w:rsidTr="00EB331A">
        <w:tc>
          <w:tcPr>
            <w:tcW w:w="3964" w:type="dxa"/>
            <w:shd w:val="clear" w:color="auto" w:fill="D1D1D1" w:themeFill="background2" w:themeFillShade="E6"/>
          </w:tcPr>
          <w:p w14:paraId="7D10B4D2" w14:textId="1297E4D3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Wartość netto </w:t>
            </w:r>
            <w:r w:rsidR="00EB331A">
              <w:rPr>
                <w:rFonts w:cs="Calibri"/>
                <w:sz w:val="24"/>
                <w:szCs w:val="24"/>
              </w:rPr>
              <w:t>zamówienia</w:t>
            </w:r>
            <w:r>
              <w:rPr>
                <w:rFonts w:cs="Calibri"/>
                <w:sz w:val="24"/>
                <w:szCs w:val="24"/>
              </w:rPr>
              <w:t xml:space="preserve"> [waluta]:</w:t>
            </w:r>
          </w:p>
        </w:tc>
        <w:tc>
          <w:tcPr>
            <w:tcW w:w="5098" w:type="dxa"/>
          </w:tcPr>
          <w:p w14:paraId="04F5D035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457132" w14:paraId="7BC65B40" w14:textId="77777777" w:rsidTr="00EB331A">
        <w:tc>
          <w:tcPr>
            <w:tcW w:w="3964" w:type="dxa"/>
            <w:shd w:val="clear" w:color="auto" w:fill="D1D1D1" w:themeFill="background2" w:themeFillShade="E6"/>
          </w:tcPr>
          <w:p w14:paraId="1190BB9C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Cena brutto</w:t>
            </w:r>
          </w:p>
        </w:tc>
        <w:tc>
          <w:tcPr>
            <w:tcW w:w="5098" w:type="dxa"/>
          </w:tcPr>
          <w:p w14:paraId="787A02B2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A709E1" w14:paraId="2D27DD09" w14:textId="77777777" w:rsidTr="00AC0300">
        <w:tc>
          <w:tcPr>
            <w:tcW w:w="9062" w:type="dxa"/>
            <w:gridSpan w:val="2"/>
          </w:tcPr>
          <w:p w14:paraId="5C185954" w14:textId="64755509" w:rsidR="00A709E1" w:rsidRDefault="00A709E1" w:rsidP="00A709E1">
            <w:pPr>
              <w:pStyle w:val="Akapitzlist"/>
              <w:spacing w:line="276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Oświadczam, że cena dostawy uwzględnia: dostawę, montaż (w tym: wykonanie próbnego rozruchu) i integrację z posiadaną instalacją oraz szkolenie użytkowników w zakresie eksploatacji i obsługi wykonanych instalacji.</w:t>
            </w:r>
          </w:p>
        </w:tc>
      </w:tr>
    </w:tbl>
    <w:p w14:paraId="0C682A6E" w14:textId="77777777" w:rsidR="00C66897" w:rsidRDefault="00C66897" w:rsidP="00C66897"/>
    <w:p w14:paraId="12C625AD" w14:textId="55FA853C" w:rsidR="00D32CE1" w:rsidRDefault="00D32CE1" w:rsidP="00D32CE1">
      <w:pPr>
        <w:pStyle w:val="Akapitzlist"/>
        <w:numPr>
          <w:ilvl w:val="0"/>
          <w:numId w:val="2"/>
        </w:numPr>
      </w:pPr>
      <w:r>
        <w:rPr>
          <w:b/>
          <w:bCs/>
        </w:rPr>
        <w:t xml:space="preserve">Potwierdzenie </w:t>
      </w:r>
      <w:r w:rsidR="0065262C">
        <w:rPr>
          <w:b/>
          <w:bCs/>
        </w:rPr>
        <w:t>specyfikacji</w:t>
      </w:r>
    </w:p>
    <w:p w14:paraId="403A45A3" w14:textId="77777777" w:rsidR="00E20F22" w:rsidRDefault="00E20F22" w:rsidP="00E20F22">
      <w:pPr>
        <w:pStyle w:val="Akapitzlist"/>
        <w:spacing w:before="240"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Niniejszym, potwierdzamy iż oferowany przedmiot zamówienia spełnia następującą specyfikację: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0"/>
        <w:gridCol w:w="289"/>
        <w:gridCol w:w="2492"/>
        <w:gridCol w:w="208"/>
        <w:gridCol w:w="2573"/>
      </w:tblGrid>
      <w:tr w:rsidR="005F5BC7" w14:paraId="403C0EAA" w14:textId="77777777" w:rsidTr="007C757F">
        <w:tc>
          <w:tcPr>
            <w:tcW w:w="3069" w:type="dxa"/>
            <w:gridSpan w:val="2"/>
            <w:shd w:val="clear" w:color="auto" w:fill="D1D1D1" w:themeFill="background2" w:themeFillShade="E6"/>
          </w:tcPr>
          <w:p w14:paraId="1385D5E6" w14:textId="69563E6A" w:rsidR="005F5BC7" w:rsidRPr="00411289" w:rsidRDefault="001A29F1" w:rsidP="00B97706">
            <w:pPr>
              <w:pStyle w:val="Akapitzlist"/>
              <w:ind w:left="0"/>
              <w:jc w:val="both"/>
              <w:rPr>
                <w:rFonts w:cs="Calibri"/>
                <w:b/>
                <w:bCs/>
              </w:rPr>
            </w:pPr>
            <w:r w:rsidRPr="00411289">
              <w:rPr>
                <w:rFonts w:cs="Calibri"/>
                <w:b/>
                <w:bCs/>
              </w:rPr>
              <w:t>Nazwa kryterium</w:t>
            </w:r>
          </w:p>
        </w:tc>
        <w:tc>
          <w:tcPr>
            <w:tcW w:w="2700" w:type="dxa"/>
            <w:gridSpan w:val="2"/>
            <w:shd w:val="clear" w:color="auto" w:fill="D1D1D1" w:themeFill="background2" w:themeFillShade="E6"/>
          </w:tcPr>
          <w:p w14:paraId="106B9CD1" w14:textId="5A6F6DF6" w:rsidR="005F5BC7" w:rsidRPr="00411289" w:rsidRDefault="00C50B37" w:rsidP="00B97706">
            <w:pPr>
              <w:pStyle w:val="Akapitzlist"/>
              <w:ind w:left="0"/>
              <w:jc w:val="both"/>
              <w:rPr>
                <w:rFonts w:cs="Calibri"/>
                <w:b/>
                <w:bCs/>
              </w:rPr>
            </w:pPr>
            <w:r w:rsidRPr="00411289">
              <w:rPr>
                <w:rFonts w:cstheme="minorHAnsi"/>
                <w:b/>
                <w:bCs/>
              </w:rPr>
              <w:t>Wartość parametru w oferowanym przedmiocie</w:t>
            </w:r>
          </w:p>
        </w:tc>
        <w:tc>
          <w:tcPr>
            <w:tcW w:w="2573" w:type="dxa"/>
            <w:shd w:val="clear" w:color="auto" w:fill="D1D1D1" w:themeFill="background2" w:themeFillShade="E6"/>
          </w:tcPr>
          <w:p w14:paraId="0B6BC39D" w14:textId="3C5A91D4" w:rsidR="005F5BC7" w:rsidRPr="00411289" w:rsidRDefault="00411289" w:rsidP="00B97706">
            <w:pPr>
              <w:pStyle w:val="Akapitzlist"/>
              <w:ind w:left="0"/>
              <w:jc w:val="both"/>
              <w:rPr>
                <w:rFonts w:cs="Calibri"/>
                <w:b/>
                <w:bCs/>
              </w:rPr>
            </w:pPr>
            <w:r w:rsidRPr="00411289">
              <w:rPr>
                <w:rFonts w:cstheme="minorHAnsi"/>
                <w:b/>
                <w:bCs/>
              </w:rPr>
              <w:t>Uwagi</w:t>
            </w:r>
          </w:p>
        </w:tc>
      </w:tr>
      <w:tr w:rsidR="00653AC6" w14:paraId="7A6A579F" w14:textId="77777777" w:rsidTr="00653AC6">
        <w:tc>
          <w:tcPr>
            <w:tcW w:w="8342" w:type="dxa"/>
            <w:gridSpan w:val="5"/>
            <w:shd w:val="clear" w:color="auto" w:fill="D1D1D1" w:themeFill="background2" w:themeFillShade="E6"/>
          </w:tcPr>
          <w:p w14:paraId="1AAD0375" w14:textId="40C085A1" w:rsidR="00653AC6" w:rsidRPr="00653AC6" w:rsidRDefault="00653AC6" w:rsidP="00B97706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653AC6">
              <w:rPr>
                <w:rFonts w:cs="Calibri"/>
                <w:b/>
                <w:bCs/>
                <w:sz w:val="24"/>
                <w:szCs w:val="24"/>
              </w:rPr>
              <w:t>A. Instalacja wody lodowej i odzysk ciepła</w:t>
            </w:r>
          </w:p>
        </w:tc>
      </w:tr>
      <w:tr w:rsidR="005F5BC7" w14:paraId="585933A4" w14:textId="77777777" w:rsidTr="007C757F">
        <w:tc>
          <w:tcPr>
            <w:tcW w:w="3069" w:type="dxa"/>
            <w:gridSpan w:val="2"/>
          </w:tcPr>
          <w:p w14:paraId="5CB070D6" w14:textId="78A66F3A" w:rsidR="005F5BC7" w:rsidRDefault="00227D6E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227D6E">
              <w:rPr>
                <w:rFonts w:cs="Calibri"/>
                <w:sz w:val="24"/>
                <w:szCs w:val="24"/>
              </w:rPr>
              <w:t xml:space="preserve">Podłączenie posiadanej </w:t>
            </w:r>
            <w:proofErr w:type="spellStart"/>
            <w:r w:rsidRPr="00227D6E">
              <w:rPr>
                <w:rFonts w:cs="Calibri"/>
                <w:sz w:val="24"/>
                <w:szCs w:val="24"/>
              </w:rPr>
              <w:t>samoopróżniającej</w:t>
            </w:r>
            <w:proofErr w:type="spellEnd"/>
            <w:r w:rsidRPr="00227D6E">
              <w:rPr>
                <w:rFonts w:cs="Calibri"/>
                <w:sz w:val="24"/>
                <w:szCs w:val="24"/>
              </w:rPr>
              <w:t xml:space="preserve"> się chłodni </w:t>
            </w:r>
            <w:r w:rsidRPr="00227D6E">
              <w:rPr>
                <w:rFonts w:cs="Calibri"/>
                <w:sz w:val="24"/>
                <w:szCs w:val="24"/>
              </w:rPr>
              <w:lastRenderedPageBreak/>
              <w:t>wentylatorowej o mocy min. 170 kW</w:t>
            </w:r>
          </w:p>
        </w:tc>
        <w:tc>
          <w:tcPr>
            <w:tcW w:w="2700" w:type="dxa"/>
            <w:gridSpan w:val="2"/>
          </w:tcPr>
          <w:p w14:paraId="77E5A82B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40715F13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5F5BC7" w14:paraId="52F3F25A" w14:textId="77777777" w:rsidTr="007C757F">
        <w:tc>
          <w:tcPr>
            <w:tcW w:w="3069" w:type="dxa"/>
            <w:gridSpan w:val="2"/>
          </w:tcPr>
          <w:p w14:paraId="711F0F50" w14:textId="05EB0239" w:rsidR="005F5BC7" w:rsidRDefault="001C6088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1C6088">
              <w:rPr>
                <w:rFonts w:cs="Calibri"/>
                <w:sz w:val="24"/>
                <w:szCs w:val="24"/>
              </w:rPr>
              <w:t>Pompa obiegu chłodni wentylatorowej z armaturą o przepływie min. 30 m³/h</w:t>
            </w:r>
          </w:p>
        </w:tc>
        <w:tc>
          <w:tcPr>
            <w:tcW w:w="2700" w:type="dxa"/>
            <w:gridSpan w:val="2"/>
          </w:tcPr>
          <w:p w14:paraId="4F9B701D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1928F2B6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5F5BC7" w14:paraId="12CEC13A" w14:textId="77777777" w:rsidTr="007C757F">
        <w:tc>
          <w:tcPr>
            <w:tcW w:w="3069" w:type="dxa"/>
            <w:gridSpan w:val="2"/>
          </w:tcPr>
          <w:p w14:paraId="73A55669" w14:textId="2C2649F0" w:rsidR="005F5BC7" w:rsidRDefault="001C6088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1C6088">
              <w:rPr>
                <w:rFonts w:cs="Calibri"/>
                <w:sz w:val="24"/>
                <w:szCs w:val="24"/>
              </w:rPr>
              <w:t>Armatura niezbędna do przebudowy przelewu</w:t>
            </w:r>
          </w:p>
        </w:tc>
        <w:tc>
          <w:tcPr>
            <w:tcW w:w="2700" w:type="dxa"/>
            <w:gridSpan w:val="2"/>
          </w:tcPr>
          <w:p w14:paraId="28F0F3AE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3EC125AA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5F5BC7" w14:paraId="39968301" w14:textId="77777777" w:rsidTr="007C757F">
        <w:tc>
          <w:tcPr>
            <w:tcW w:w="3069" w:type="dxa"/>
            <w:gridSpan w:val="2"/>
          </w:tcPr>
          <w:p w14:paraId="20D79913" w14:textId="0991AB30" w:rsidR="005F5BC7" w:rsidRDefault="001C6088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1C6088">
              <w:rPr>
                <w:rFonts w:cs="Calibri"/>
                <w:sz w:val="24"/>
                <w:szCs w:val="24"/>
              </w:rPr>
              <w:t>Pompa obiegu chłodzenia hydrauliki z armaturą o przepływie min. 43 m³/h.</w:t>
            </w:r>
          </w:p>
        </w:tc>
        <w:tc>
          <w:tcPr>
            <w:tcW w:w="2700" w:type="dxa"/>
            <w:gridSpan w:val="2"/>
          </w:tcPr>
          <w:p w14:paraId="0A1840ED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5F7F8176" w14:textId="77777777" w:rsidR="005F5BC7" w:rsidRDefault="005F5BC7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1C6088" w14:paraId="1E1FB242" w14:textId="77777777" w:rsidTr="007C757F">
        <w:tc>
          <w:tcPr>
            <w:tcW w:w="3069" w:type="dxa"/>
            <w:gridSpan w:val="2"/>
          </w:tcPr>
          <w:p w14:paraId="328093E4" w14:textId="4EF60003" w:rsidR="001C6088" w:rsidRPr="001C6088" w:rsidRDefault="001C6088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1C6088">
              <w:rPr>
                <w:rFonts w:cs="Calibri"/>
                <w:sz w:val="24"/>
                <w:szCs w:val="24"/>
              </w:rPr>
              <w:t>Pompa obiegu odzysku ciepła z armaturą o przepływie min. 62 m³/h.</w:t>
            </w:r>
          </w:p>
        </w:tc>
        <w:tc>
          <w:tcPr>
            <w:tcW w:w="2700" w:type="dxa"/>
            <w:gridSpan w:val="2"/>
          </w:tcPr>
          <w:p w14:paraId="09B662AE" w14:textId="77777777" w:rsidR="001C6088" w:rsidRDefault="001C6088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34F46050" w14:textId="77777777" w:rsidR="001C6088" w:rsidRDefault="001C6088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7C757F" w14:paraId="6FA44E40" w14:textId="77777777" w:rsidTr="007C757F">
        <w:tc>
          <w:tcPr>
            <w:tcW w:w="3069" w:type="dxa"/>
            <w:gridSpan w:val="2"/>
          </w:tcPr>
          <w:p w14:paraId="19E03510" w14:textId="6F1E0F4E" w:rsidR="007C757F" w:rsidRPr="001C6088" w:rsidRDefault="007C757F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7C757F">
              <w:rPr>
                <w:rFonts w:cs="Calibri"/>
                <w:sz w:val="24"/>
                <w:szCs w:val="24"/>
              </w:rPr>
              <w:t>Konwektory niskotemperaturowe – 1 zestaw</w:t>
            </w:r>
          </w:p>
        </w:tc>
        <w:tc>
          <w:tcPr>
            <w:tcW w:w="2700" w:type="dxa"/>
            <w:gridSpan w:val="2"/>
          </w:tcPr>
          <w:p w14:paraId="49606F58" w14:textId="77777777" w:rsidR="007C757F" w:rsidRDefault="007C757F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139C5638" w14:textId="77777777" w:rsidR="007C757F" w:rsidRDefault="007C757F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7C757F" w14:paraId="5FEE11E9" w14:textId="77777777" w:rsidTr="007C757F">
        <w:tc>
          <w:tcPr>
            <w:tcW w:w="3069" w:type="dxa"/>
            <w:gridSpan w:val="2"/>
          </w:tcPr>
          <w:p w14:paraId="51E3B11F" w14:textId="4A9F021E" w:rsidR="007C757F" w:rsidRPr="007C757F" w:rsidRDefault="007C757F" w:rsidP="00B97706">
            <w:pPr>
              <w:pStyle w:val="Akapitzlist"/>
              <w:numPr>
                <w:ilvl w:val="0"/>
                <w:numId w:val="28"/>
              </w:numPr>
              <w:rPr>
                <w:rFonts w:cs="Calibri"/>
                <w:sz w:val="24"/>
                <w:szCs w:val="24"/>
              </w:rPr>
            </w:pPr>
            <w:r w:rsidRPr="007C757F">
              <w:rPr>
                <w:rFonts w:cs="Calibri"/>
                <w:sz w:val="24"/>
                <w:szCs w:val="24"/>
              </w:rPr>
              <w:t>Rozbudowa systemu sterowania instalacją.</w:t>
            </w:r>
          </w:p>
        </w:tc>
        <w:tc>
          <w:tcPr>
            <w:tcW w:w="2700" w:type="dxa"/>
            <w:gridSpan w:val="2"/>
          </w:tcPr>
          <w:p w14:paraId="270ECA4E" w14:textId="77777777" w:rsidR="007C757F" w:rsidRDefault="007C757F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573" w:type="dxa"/>
          </w:tcPr>
          <w:p w14:paraId="7D73D638" w14:textId="77777777" w:rsidR="007C757F" w:rsidRDefault="007C757F" w:rsidP="00B97706">
            <w:pPr>
              <w:pStyle w:val="Akapitzlist"/>
              <w:ind w:left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05249C" w14:paraId="5D93B6E6" w14:textId="77777777" w:rsidTr="004D09E0">
        <w:trPr>
          <w:trHeight w:val="340"/>
        </w:trPr>
        <w:tc>
          <w:tcPr>
            <w:tcW w:w="8342" w:type="dxa"/>
            <w:gridSpan w:val="5"/>
            <w:shd w:val="clear" w:color="auto" w:fill="D1D1D1" w:themeFill="background2" w:themeFillShade="E6"/>
          </w:tcPr>
          <w:p w14:paraId="350D62CA" w14:textId="547A349E" w:rsidR="0005249C" w:rsidRPr="004D09E0" w:rsidRDefault="004D09E0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4D09E0">
              <w:rPr>
                <w:rFonts w:cs="Calibri"/>
                <w:b/>
                <w:bCs/>
                <w:sz w:val="24"/>
                <w:szCs w:val="24"/>
              </w:rPr>
              <w:t>B. System grzewczy - Parametry elementów systemu grzewczego muszą być dostosowane do parametrów pracy układu odzysku ciepła.</w:t>
            </w:r>
            <w:r w:rsidR="00C64E08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C64E08" w:rsidRPr="00C64E08">
              <w:rPr>
                <w:rFonts w:cs="Calibri"/>
                <w:b/>
                <w:bCs/>
                <w:sz w:val="24"/>
                <w:szCs w:val="24"/>
              </w:rPr>
              <w:t>W ramach zamówienia Wykonawca zapewni:</w:t>
            </w:r>
          </w:p>
        </w:tc>
      </w:tr>
      <w:tr w:rsidR="004D09E0" w14:paraId="3CEA0A2C" w14:textId="77777777" w:rsidTr="004D09E0">
        <w:trPr>
          <w:trHeight w:val="340"/>
        </w:trPr>
        <w:tc>
          <w:tcPr>
            <w:tcW w:w="2780" w:type="dxa"/>
          </w:tcPr>
          <w:p w14:paraId="03D32FC1" w14:textId="2B051E87" w:rsidR="004D09E0" w:rsidRPr="00C64E08" w:rsidRDefault="00C64E08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C64E08">
              <w:rPr>
                <w:rFonts w:cs="Calibri"/>
                <w:sz w:val="24"/>
                <w:szCs w:val="24"/>
              </w:rPr>
              <w:t>Orurowanie niezbędne do integracji systemu grzewczego z układem odzysku ciepła, wraz z materiałami.</w:t>
            </w:r>
          </w:p>
        </w:tc>
        <w:tc>
          <w:tcPr>
            <w:tcW w:w="2781" w:type="dxa"/>
            <w:gridSpan w:val="2"/>
          </w:tcPr>
          <w:p w14:paraId="57DBC23F" w14:textId="77777777" w:rsidR="004D09E0" w:rsidRPr="004D09E0" w:rsidRDefault="004D09E0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0F0E9154" w14:textId="38DCA5D8" w:rsidR="004D09E0" w:rsidRPr="004D09E0" w:rsidRDefault="004D09E0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C64E08" w14:paraId="4370A799" w14:textId="77777777" w:rsidTr="004D09E0">
        <w:trPr>
          <w:trHeight w:val="340"/>
        </w:trPr>
        <w:tc>
          <w:tcPr>
            <w:tcW w:w="2780" w:type="dxa"/>
          </w:tcPr>
          <w:p w14:paraId="6779C68A" w14:textId="68CC843E" w:rsidR="00C64E08" w:rsidRPr="00C64E08" w:rsidRDefault="009F786B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9F786B">
              <w:rPr>
                <w:rFonts w:cs="Calibri"/>
                <w:sz w:val="24"/>
                <w:szCs w:val="24"/>
              </w:rPr>
              <w:t xml:space="preserve">Elementy wsporcze i mocujące niezbędne do prawidłowej </w:t>
            </w:r>
            <w:r w:rsidRPr="009F786B">
              <w:rPr>
                <w:rFonts w:cs="Calibri"/>
                <w:sz w:val="24"/>
                <w:szCs w:val="24"/>
              </w:rPr>
              <w:lastRenderedPageBreak/>
              <w:t>instalacji systemu.</w:t>
            </w:r>
          </w:p>
        </w:tc>
        <w:tc>
          <w:tcPr>
            <w:tcW w:w="2781" w:type="dxa"/>
            <w:gridSpan w:val="2"/>
          </w:tcPr>
          <w:p w14:paraId="45C27A9E" w14:textId="77777777" w:rsidR="00C64E08" w:rsidRPr="004D09E0" w:rsidRDefault="00C64E08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50E6DB1C" w14:textId="77777777" w:rsidR="00C64E08" w:rsidRPr="004D09E0" w:rsidRDefault="00C64E08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F786B" w14:paraId="608552CC" w14:textId="77777777" w:rsidTr="004D09E0">
        <w:trPr>
          <w:trHeight w:val="340"/>
        </w:trPr>
        <w:tc>
          <w:tcPr>
            <w:tcW w:w="2780" w:type="dxa"/>
          </w:tcPr>
          <w:p w14:paraId="1CA229A9" w14:textId="7B6022FB" w:rsidR="009F786B" w:rsidRPr="009F786B" w:rsidRDefault="009F786B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9F786B">
              <w:rPr>
                <w:rFonts w:cs="Calibri"/>
                <w:sz w:val="24"/>
                <w:szCs w:val="24"/>
              </w:rPr>
              <w:t>Wykonanie niezbędnych przejść instalacyjnych w obrębie istniejących przegród.</w:t>
            </w:r>
          </w:p>
        </w:tc>
        <w:tc>
          <w:tcPr>
            <w:tcW w:w="2781" w:type="dxa"/>
            <w:gridSpan w:val="2"/>
          </w:tcPr>
          <w:p w14:paraId="1424F7A3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693CE761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F786B" w14:paraId="24DD4AD4" w14:textId="77777777" w:rsidTr="004D09E0">
        <w:trPr>
          <w:trHeight w:val="340"/>
        </w:trPr>
        <w:tc>
          <w:tcPr>
            <w:tcW w:w="2780" w:type="dxa"/>
          </w:tcPr>
          <w:p w14:paraId="15419B8B" w14:textId="651DC5A7" w:rsidR="009F786B" w:rsidRPr="009F786B" w:rsidRDefault="009F786B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9F786B">
              <w:rPr>
                <w:rFonts w:cs="Calibri"/>
                <w:sz w:val="24"/>
                <w:szCs w:val="24"/>
              </w:rPr>
              <w:t>Nagrzewnice - 1 zestaw.</w:t>
            </w:r>
          </w:p>
        </w:tc>
        <w:tc>
          <w:tcPr>
            <w:tcW w:w="2781" w:type="dxa"/>
            <w:gridSpan w:val="2"/>
          </w:tcPr>
          <w:p w14:paraId="10F8CDC2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33FA5009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F786B" w14:paraId="22241BBD" w14:textId="77777777" w:rsidTr="004D09E0">
        <w:trPr>
          <w:trHeight w:val="340"/>
        </w:trPr>
        <w:tc>
          <w:tcPr>
            <w:tcW w:w="2780" w:type="dxa"/>
          </w:tcPr>
          <w:p w14:paraId="6242950E" w14:textId="7304E6A0" w:rsidR="009F786B" w:rsidRPr="009F786B" w:rsidRDefault="009F786B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9F786B">
              <w:rPr>
                <w:rFonts w:cs="Calibri"/>
                <w:sz w:val="24"/>
                <w:szCs w:val="24"/>
              </w:rPr>
              <w:t>Wsparcie procesu napełnienia instalacji.</w:t>
            </w:r>
          </w:p>
        </w:tc>
        <w:tc>
          <w:tcPr>
            <w:tcW w:w="2781" w:type="dxa"/>
            <w:gridSpan w:val="2"/>
          </w:tcPr>
          <w:p w14:paraId="2F5D302D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250DEC04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F786B" w14:paraId="1CFA5A32" w14:textId="77777777" w:rsidTr="004D09E0">
        <w:trPr>
          <w:trHeight w:val="340"/>
        </w:trPr>
        <w:tc>
          <w:tcPr>
            <w:tcW w:w="2780" w:type="dxa"/>
          </w:tcPr>
          <w:p w14:paraId="4E113650" w14:textId="2F450883" w:rsidR="009F786B" w:rsidRPr="009F786B" w:rsidRDefault="009F786B" w:rsidP="00B97706">
            <w:pPr>
              <w:pStyle w:val="Akapitzlist"/>
              <w:numPr>
                <w:ilvl w:val="0"/>
                <w:numId w:val="29"/>
              </w:numPr>
              <w:rPr>
                <w:rFonts w:cs="Calibri"/>
                <w:sz w:val="24"/>
                <w:szCs w:val="24"/>
              </w:rPr>
            </w:pPr>
            <w:r w:rsidRPr="009F786B">
              <w:rPr>
                <w:rFonts w:cs="Calibri"/>
                <w:sz w:val="24"/>
                <w:szCs w:val="24"/>
              </w:rPr>
              <w:t>Uruchomienie i regulacja systemu grzewczego.</w:t>
            </w:r>
          </w:p>
        </w:tc>
        <w:tc>
          <w:tcPr>
            <w:tcW w:w="2781" w:type="dxa"/>
            <w:gridSpan w:val="2"/>
          </w:tcPr>
          <w:p w14:paraId="055D8A2F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708AEEDC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EE7606" w14:paraId="534504CE" w14:textId="77777777" w:rsidTr="00EE7606">
        <w:trPr>
          <w:trHeight w:val="340"/>
        </w:trPr>
        <w:tc>
          <w:tcPr>
            <w:tcW w:w="8342" w:type="dxa"/>
            <w:gridSpan w:val="5"/>
            <w:shd w:val="clear" w:color="auto" w:fill="D1D1D1" w:themeFill="background2" w:themeFillShade="E6"/>
          </w:tcPr>
          <w:p w14:paraId="2291ED30" w14:textId="2A9F0593" w:rsidR="00EE7606" w:rsidRPr="00852B4C" w:rsidRDefault="00852B4C" w:rsidP="00B9770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852B4C">
              <w:rPr>
                <w:rFonts w:cs="Calibri"/>
                <w:b/>
                <w:bCs/>
                <w:sz w:val="24"/>
                <w:szCs w:val="24"/>
              </w:rPr>
              <w:t>W cenie ujęta:</w:t>
            </w:r>
          </w:p>
        </w:tc>
      </w:tr>
      <w:tr w:rsidR="009F786B" w14:paraId="61965C86" w14:textId="77777777" w:rsidTr="004D09E0">
        <w:trPr>
          <w:trHeight w:val="340"/>
        </w:trPr>
        <w:tc>
          <w:tcPr>
            <w:tcW w:w="2780" w:type="dxa"/>
          </w:tcPr>
          <w:p w14:paraId="61DE26AF" w14:textId="4B8AA8DB" w:rsidR="009F786B" w:rsidRPr="00852B4C" w:rsidRDefault="00852B4C" w:rsidP="00B97706">
            <w:pPr>
              <w:pStyle w:val="Akapitzlist"/>
              <w:numPr>
                <w:ilvl w:val="0"/>
                <w:numId w:val="30"/>
              </w:numPr>
              <w:rPr>
                <w:rFonts w:cs="Calibri"/>
                <w:sz w:val="24"/>
                <w:szCs w:val="24"/>
              </w:rPr>
            </w:pPr>
            <w:r w:rsidRPr="00852B4C">
              <w:rPr>
                <w:rFonts w:cs="Calibri"/>
                <w:sz w:val="24"/>
                <w:szCs w:val="24"/>
              </w:rPr>
              <w:t>dostawa</w:t>
            </w:r>
          </w:p>
        </w:tc>
        <w:tc>
          <w:tcPr>
            <w:tcW w:w="2781" w:type="dxa"/>
            <w:gridSpan w:val="2"/>
          </w:tcPr>
          <w:p w14:paraId="227EEA08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79E5024E" w14:textId="77777777" w:rsidR="009F786B" w:rsidRPr="004D09E0" w:rsidRDefault="009F786B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852B4C" w14:paraId="759DC79E" w14:textId="77777777" w:rsidTr="004D09E0">
        <w:trPr>
          <w:trHeight w:val="340"/>
        </w:trPr>
        <w:tc>
          <w:tcPr>
            <w:tcW w:w="2780" w:type="dxa"/>
          </w:tcPr>
          <w:p w14:paraId="42CFFF44" w14:textId="33B8B925" w:rsidR="00852B4C" w:rsidRPr="00852B4C" w:rsidRDefault="00712E55" w:rsidP="00B97706">
            <w:pPr>
              <w:pStyle w:val="Akapitzlist"/>
              <w:numPr>
                <w:ilvl w:val="0"/>
                <w:numId w:val="30"/>
              </w:numPr>
              <w:rPr>
                <w:rFonts w:cs="Calibri"/>
                <w:sz w:val="24"/>
                <w:szCs w:val="24"/>
              </w:rPr>
            </w:pPr>
            <w:r w:rsidRPr="00712E55">
              <w:rPr>
                <w:rFonts w:cs="Calibri"/>
                <w:sz w:val="24"/>
                <w:szCs w:val="24"/>
              </w:rPr>
              <w:t>montaż i integracja,</w:t>
            </w:r>
          </w:p>
        </w:tc>
        <w:tc>
          <w:tcPr>
            <w:tcW w:w="2781" w:type="dxa"/>
            <w:gridSpan w:val="2"/>
          </w:tcPr>
          <w:p w14:paraId="4080AB12" w14:textId="77777777" w:rsidR="00852B4C" w:rsidRPr="004D09E0" w:rsidRDefault="00852B4C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232FA370" w14:textId="77777777" w:rsidR="00852B4C" w:rsidRPr="004D09E0" w:rsidRDefault="00852B4C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712E55" w14:paraId="18F0D08D" w14:textId="77777777" w:rsidTr="004D09E0">
        <w:trPr>
          <w:trHeight w:val="340"/>
        </w:trPr>
        <w:tc>
          <w:tcPr>
            <w:tcW w:w="2780" w:type="dxa"/>
          </w:tcPr>
          <w:p w14:paraId="0741A374" w14:textId="6878FDD6" w:rsidR="00712E55" w:rsidRPr="00712E55" w:rsidRDefault="000E26EF" w:rsidP="00B97706">
            <w:pPr>
              <w:pStyle w:val="Akapitzlist"/>
              <w:numPr>
                <w:ilvl w:val="0"/>
                <w:numId w:val="30"/>
              </w:numPr>
              <w:rPr>
                <w:rFonts w:cs="Calibri"/>
                <w:sz w:val="24"/>
                <w:szCs w:val="24"/>
              </w:rPr>
            </w:pPr>
            <w:r w:rsidRPr="000E26EF">
              <w:rPr>
                <w:rFonts w:cs="Calibri"/>
                <w:sz w:val="24"/>
                <w:szCs w:val="24"/>
              </w:rPr>
              <w:t>wykonanie rozruchu i testów poprawności działania systemu,</w:t>
            </w:r>
          </w:p>
        </w:tc>
        <w:tc>
          <w:tcPr>
            <w:tcW w:w="2781" w:type="dxa"/>
            <w:gridSpan w:val="2"/>
          </w:tcPr>
          <w:p w14:paraId="7C284771" w14:textId="77777777" w:rsidR="00712E55" w:rsidRPr="004D09E0" w:rsidRDefault="00712E55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3049C3FF" w14:textId="77777777" w:rsidR="00712E55" w:rsidRPr="004D09E0" w:rsidRDefault="00712E55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E26EF" w14:paraId="1349E96B" w14:textId="77777777" w:rsidTr="004D09E0">
        <w:trPr>
          <w:trHeight w:val="340"/>
        </w:trPr>
        <w:tc>
          <w:tcPr>
            <w:tcW w:w="2780" w:type="dxa"/>
          </w:tcPr>
          <w:p w14:paraId="453641B8" w14:textId="7CC16CC7" w:rsidR="000E26EF" w:rsidRPr="000E26EF" w:rsidRDefault="000E26EF" w:rsidP="00B97706">
            <w:pPr>
              <w:pStyle w:val="Akapitzlist"/>
              <w:numPr>
                <w:ilvl w:val="0"/>
                <w:numId w:val="30"/>
              </w:numPr>
              <w:rPr>
                <w:rFonts w:cs="Calibri"/>
                <w:sz w:val="24"/>
                <w:szCs w:val="24"/>
              </w:rPr>
            </w:pPr>
            <w:r w:rsidRPr="000E26EF">
              <w:rPr>
                <w:rFonts w:cs="Calibri"/>
                <w:sz w:val="24"/>
                <w:szCs w:val="24"/>
              </w:rPr>
              <w:t>uruchomienie w siedzibie Zamawiającego.</w:t>
            </w:r>
          </w:p>
        </w:tc>
        <w:tc>
          <w:tcPr>
            <w:tcW w:w="2781" w:type="dxa"/>
            <w:gridSpan w:val="2"/>
          </w:tcPr>
          <w:p w14:paraId="4D840629" w14:textId="77777777" w:rsidR="000E26EF" w:rsidRPr="004D09E0" w:rsidRDefault="000E26EF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781" w:type="dxa"/>
            <w:gridSpan w:val="2"/>
          </w:tcPr>
          <w:p w14:paraId="5CED3653" w14:textId="77777777" w:rsidR="000E26EF" w:rsidRPr="004D09E0" w:rsidRDefault="000E26EF" w:rsidP="00B97706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</w:tbl>
    <w:p w14:paraId="487DA795" w14:textId="4FD04F32" w:rsidR="00F6464A" w:rsidRPr="00F6464A" w:rsidRDefault="00F6464A" w:rsidP="00F6464A">
      <w:pPr>
        <w:rPr>
          <w:b/>
          <w:bCs/>
        </w:rPr>
      </w:pPr>
    </w:p>
    <w:p w14:paraId="4E4BBCD4" w14:textId="51B8D843" w:rsidR="00EF2634" w:rsidRPr="006C5C20" w:rsidRDefault="00EF2634" w:rsidP="006C5C20">
      <w:pPr>
        <w:pStyle w:val="Akapitzlist"/>
        <w:numPr>
          <w:ilvl w:val="0"/>
          <w:numId w:val="2"/>
        </w:numPr>
        <w:rPr>
          <w:b/>
          <w:bCs/>
        </w:rPr>
      </w:pPr>
      <w:r w:rsidRPr="006C5C20">
        <w:rPr>
          <w:b/>
          <w:bCs/>
        </w:rPr>
        <w:t>GWARANCJA</w:t>
      </w:r>
      <w:r w:rsidR="00CA79FF" w:rsidRPr="006C5C20">
        <w:rPr>
          <w:b/>
          <w:bCs/>
        </w:rPr>
        <w:t xml:space="preserve"> (min. </w:t>
      </w:r>
      <w:r w:rsidR="00C52759">
        <w:rPr>
          <w:b/>
          <w:bCs/>
        </w:rPr>
        <w:t>24</w:t>
      </w:r>
      <w:r w:rsidR="00CA79FF" w:rsidRPr="006C5C20">
        <w:rPr>
          <w:b/>
          <w:bCs/>
        </w:rPr>
        <w:t xml:space="preserve"> m-c</w:t>
      </w:r>
      <w:r w:rsidR="00C52759">
        <w:rPr>
          <w:b/>
          <w:bCs/>
        </w:rPr>
        <w:t>e</w:t>
      </w:r>
      <w:r w:rsidR="00CA79FF" w:rsidRPr="006C5C20">
        <w:rPr>
          <w:b/>
          <w:bCs/>
        </w:rPr>
        <w:t>)</w:t>
      </w:r>
    </w:p>
    <w:p w14:paraId="1ED58A7E" w14:textId="1BC40505" w:rsidR="00894A28" w:rsidRDefault="00EF2634" w:rsidP="00894A28">
      <w:pPr>
        <w:ind w:left="360"/>
      </w:pPr>
      <w:r>
        <w:t>Na przedmiot dostawy udzielana jest ……………. miesięczna gwarancja</w:t>
      </w:r>
      <w:r w:rsidR="00894A28" w:rsidRPr="00894A28">
        <w:t xml:space="preserve"> </w:t>
      </w:r>
      <w:r w:rsidR="00894A28">
        <w:t xml:space="preserve">która nie obejmuje części podlegających naturalnemu zużyciu. </w:t>
      </w:r>
    </w:p>
    <w:p w14:paraId="012EBC20" w14:textId="77777777" w:rsidR="00894A28" w:rsidRDefault="00894A28" w:rsidP="00894A28">
      <w:pPr>
        <w:ind w:left="360"/>
      </w:pPr>
    </w:p>
    <w:p w14:paraId="78F3BB83" w14:textId="77777777" w:rsidR="00894A28" w:rsidRDefault="00894A28" w:rsidP="00894A28">
      <w:pPr>
        <w:ind w:left="360"/>
      </w:pPr>
      <w:r>
        <w:t>Wykaz części podlegających naturalnemu zużyciu:</w:t>
      </w:r>
    </w:p>
    <w:p w14:paraId="396D9105" w14:textId="77777777" w:rsidR="00894A28" w:rsidRDefault="00894A28" w:rsidP="00894A28">
      <w:pPr>
        <w:ind w:left="360"/>
      </w:pPr>
      <w:r>
        <w:t xml:space="preserve">- … </w:t>
      </w:r>
    </w:p>
    <w:p w14:paraId="400E5142" w14:textId="3B613892" w:rsidR="00EF2634" w:rsidRDefault="00894A28" w:rsidP="00894A28">
      <w:pPr>
        <w:ind w:left="360"/>
      </w:pPr>
      <w:r>
        <w:t>- ….</w:t>
      </w:r>
    </w:p>
    <w:p w14:paraId="6B2CF5D6" w14:textId="32968BEB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 w:rsidRPr="00F81710">
        <w:rPr>
          <w:b/>
          <w:bCs/>
        </w:rPr>
        <w:t xml:space="preserve">Termin </w:t>
      </w:r>
      <w:r w:rsidR="00894A28">
        <w:rPr>
          <w:b/>
          <w:bCs/>
        </w:rPr>
        <w:t>dostawy</w:t>
      </w:r>
      <w:r w:rsidR="009756D7">
        <w:rPr>
          <w:b/>
          <w:bCs/>
        </w:rPr>
        <w:t xml:space="preserve"> </w:t>
      </w:r>
      <w:r w:rsidRPr="00F81710">
        <w:rPr>
          <w:b/>
          <w:bCs/>
        </w:rPr>
        <w:t>________________________________________</w:t>
      </w:r>
    </w:p>
    <w:p w14:paraId="36E00070" w14:textId="77777777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lastRenderedPageBreak/>
        <w:t>Termin związania ofertą (min. 60 dni od daty sporządzenia): ________________</w:t>
      </w:r>
    </w:p>
    <w:p w14:paraId="5B88E58F" w14:textId="77777777" w:rsidR="009756D7" w:rsidRDefault="009756D7" w:rsidP="009756D7">
      <w:pPr>
        <w:pStyle w:val="Akapitzlist"/>
        <w:rPr>
          <w:b/>
          <w:bCs/>
        </w:rPr>
      </w:pPr>
    </w:p>
    <w:p w14:paraId="4A7D9F87" w14:textId="61BAEFA8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OŚWIADCZENIA OFERTOWE</w:t>
      </w:r>
    </w:p>
    <w:p w14:paraId="46BFA1CC" w14:textId="02AD212D" w:rsidR="00226FF2" w:rsidRPr="004E195E" w:rsidRDefault="00226FF2" w:rsidP="00226FF2">
      <w:pPr>
        <w:pStyle w:val="Akapitzlist"/>
        <w:numPr>
          <w:ilvl w:val="0"/>
          <w:numId w:val="6"/>
        </w:numPr>
        <w:spacing w:before="240" w:after="0" w:line="276" w:lineRule="auto"/>
        <w:jc w:val="both"/>
      </w:pPr>
      <w:r w:rsidRPr="004E195E">
        <w:t xml:space="preserve">Oświadczam, że spełniam warunki udziału w postępowaniu określone przez Zamawiającego w zapytaniu ofertowym oraz akceptuję jego zapisy.     </w:t>
      </w:r>
    </w:p>
    <w:p w14:paraId="5C60BE87" w14:textId="40AEF862" w:rsidR="00D538ED" w:rsidRPr="004E195E" w:rsidRDefault="00226FF2" w:rsidP="00226FF2">
      <w:pPr>
        <w:pStyle w:val="Akapitzlist"/>
        <w:numPr>
          <w:ilvl w:val="0"/>
          <w:numId w:val="6"/>
        </w:numPr>
      </w:pPr>
      <w:r w:rsidRPr="004E195E">
        <w:t>Oświadczam, że osoby, które będą uczestniczyć w wykonywaniu zamówienia posiadają wiedzę i doświadczenie w zakresie przedmiotu zamówienia.</w:t>
      </w:r>
    </w:p>
    <w:p w14:paraId="1FC6A6F3" w14:textId="77777777" w:rsidR="00ED0064" w:rsidRPr="004E195E" w:rsidRDefault="00ED0064" w:rsidP="00ED0064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4E195E">
        <w:t xml:space="preserve">Zobowiązujemy się, w przypadku przyznania nam zamówienia, do podpisania umowy </w:t>
      </w:r>
      <w:r w:rsidRPr="004E195E">
        <w:br/>
        <w:t>w siedzibie Zamawiającego w terminie przez niego wyznaczonym.</w:t>
      </w:r>
    </w:p>
    <w:p w14:paraId="22FF806F" w14:textId="77777777" w:rsidR="00ED0064" w:rsidRPr="004E195E" w:rsidRDefault="00ED0064" w:rsidP="00ED0064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4E195E">
        <w:t>Oświadczamy, że wszystkie informacje zamieszczone w Ofercie są prawdziwe (za składanie nieprawdziwych informacji Wykonawca odpowiada zgodnie z art. 297 KK).</w:t>
      </w:r>
    </w:p>
    <w:p w14:paraId="509992D2" w14:textId="09DF24E8" w:rsidR="004E195E" w:rsidRPr="004E195E" w:rsidRDefault="00DE140D" w:rsidP="004E195E">
      <w:pPr>
        <w:numPr>
          <w:ilvl w:val="0"/>
          <w:numId w:val="6"/>
        </w:numPr>
        <w:spacing w:after="0" w:line="276" w:lineRule="auto"/>
        <w:jc w:val="both"/>
      </w:pPr>
      <w:r w:rsidRPr="004E195E">
        <w:t>Oświadczamy, że powyżej podana cena zawiera wszystkie koszty, jakie ponosi Zamawiający w przypadku wyboru niniejszej oferty.</w:t>
      </w:r>
    </w:p>
    <w:p w14:paraId="71AA7A5D" w14:textId="77777777" w:rsidR="00295C69" w:rsidRDefault="00295C69" w:rsidP="00295C69">
      <w:pPr>
        <w:pStyle w:val="Akapitzlist"/>
        <w:suppressAutoHyphens/>
        <w:spacing w:after="0" w:line="276" w:lineRule="auto"/>
        <w:jc w:val="both"/>
        <w:rPr>
          <w:rFonts w:cs="Calibri"/>
          <w:b/>
          <w:bCs/>
        </w:rPr>
      </w:pPr>
    </w:p>
    <w:p w14:paraId="4BABAFDA" w14:textId="11C0B6EC" w:rsidR="00295C69" w:rsidRDefault="00295C69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295C69">
        <w:rPr>
          <w:rFonts w:cs="Calibri"/>
          <w:b/>
          <w:bCs/>
        </w:rPr>
        <w:t>OŚWIADCZENIE O ZAPOZNANIU SIĘ Z KARAMI UMOWNYMI</w:t>
      </w:r>
    </w:p>
    <w:p w14:paraId="536F3778" w14:textId="17BC2AD8" w:rsidR="005A0709" w:rsidRPr="005A0709" w:rsidRDefault="005A0709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  <w:r w:rsidRPr="005A0709">
        <w:rPr>
          <w:rFonts w:cs="Calibri"/>
        </w:rPr>
        <w:t xml:space="preserve">Oświadczam, że </w:t>
      </w:r>
      <w:r>
        <w:rPr>
          <w:rFonts w:cs="Calibri"/>
        </w:rPr>
        <w:t xml:space="preserve">przyjmuję do wiadomości i </w:t>
      </w:r>
      <w:r w:rsidRPr="005A0709">
        <w:rPr>
          <w:rFonts w:cs="Calibri"/>
        </w:rPr>
        <w:t>zapoznałem/-</w:t>
      </w:r>
      <w:proofErr w:type="spellStart"/>
      <w:r w:rsidRPr="005A0709">
        <w:rPr>
          <w:rFonts w:cs="Calibri"/>
        </w:rPr>
        <w:t>am</w:t>
      </w:r>
      <w:proofErr w:type="spellEnd"/>
      <w:r w:rsidRPr="005A0709">
        <w:rPr>
          <w:rFonts w:cs="Calibri"/>
        </w:rPr>
        <w:t xml:space="preserve"> się z postanowieniami dotyczącymi kar umownych określonych w Zapytaniu ofertowym </w:t>
      </w:r>
      <w:r w:rsidR="00393043">
        <w:rPr>
          <w:rFonts w:cs="Calibri"/>
        </w:rPr>
        <w:t>oraz załączniku nr 5</w:t>
      </w:r>
      <w:r w:rsidR="00CA6309">
        <w:rPr>
          <w:rFonts w:cs="Calibri"/>
        </w:rPr>
        <w:t xml:space="preserve"> </w:t>
      </w:r>
      <w:r w:rsidRPr="005A0709">
        <w:rPr>
          <w:rFonts w:cs="Calibri"/>
        </w:rPr>
        <w:t>i akceptuję ich treść bez zastrzeżeń.</w:t>
      </w:r>
    </w:p>
    <w:p w14:paraId="0B7C50E1" w14:textId="6CAFCD0F" w:rsidR="005A0709" w:rsidRDefault="005A0709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  <w:r w:rsidRPr="005A0709">
        <w:rPr>
          <w:rFonts w:cs="Calibri"/>
        </w:rPr>
        <w:t>Zobowiązuję się do przestrzegania warunków, w tym zasad naliczania i wysokości kar umownych, w przypadku wystąpienia okoliczności wskazanych w dokumentacji postępowania.</w:t>
      </w:r>
    </w:p>
    <w:p w14:paraId="4CF5672C" w14:textId="488AE5C4" w:rsidR="0001517F" w:rsidRPr="00B97706" w:rsidRDefault="00B97706" w:rsidP="0001517F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B97706">
        <w:rPr>
          <w:rFonts w:cs="Calibri"/>
          <w:b/>
          <w:bCs/>
        </w:rPr>
        <w:t>OŚWIADCZENIE O ZAPOZNANIU SIĘ Z MOŻLIWOŚCIĄ OGLĘDZIN</w:t>
      </w:r>
    </w:p>
    <w:p w14:paraId="563D4F7E" w14:textId="74635BC8" w:rsidR="00E635DF" w:rsidRDefault="00B97706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  <w:r w:rsidRPr="00B97706">
        <w:rPr>
          <w:rFonts w:cs="Calibri"/>
        </w:rPr>
        <w:t>Oświadczam, że zapoznałem(-</w:t>
      </w:r>
      <w:proofErr w:type="spellStart"/>
      <w:r w:rsidRPr="00B97706">
        <w:rPr>
          <w:rFonts w:cs="Calibri"/>
        </w:rPr>
        <w:t>am</w:t>
      </w:r>
      <w:proofErr w:type="spellEnd"/>
      <w:r w:rsidRPr="00B97706">
        <w:rPr>
          <w:rFonts w:cs="Calibri"/>
        </w:rPr>
        <w:t>) się z informacją o możliwości dokonania oględzin miejsca realizacji zamówienia oraz warunkami ich przeprowadzenia, określonymi w Zapytaniu ofertowym.</w:t>
      </w:r>
      <w:r>
        <w:rPr>
          <w:rFonts w:cs="Calibri"/>
        </w:rPr>
        <w:t xml:space="preserve"> </w:t>
      </w:r>
      <w:r w:rsidRPr="00B97706">
        <w:rPr>
          <w:rFonts w:cs="Calibri"/>
        </w:rPr>
        <w:t>Przyjmuję do wiadomości, że oględziny mają charakter fakultatywny.</w:t>
      </w:r>
    </w:p>
    <w:p w14:paraId="7B2D3BB4" w14:textId="77777777" w:rsidR="00B97706" w:rsidRDefault="00B97706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</w:p>
    <w:p w14:paraId="665D642D" w14:textId="02B3ED85" w:rsidR="0069552C" w:rsidRPr="005E0AF4" w:rsidRDefault="0069552C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5E0AF4">
        <w:rPr>
          <w:rFonts w:cs="Calibri"/>
          <w:b/>
          <w:bCs/>
        </w:rPr>
        <w:t>OŚWIADCZENIE O BRAKU POWIĄZAŃ Z ZAMAWIAJĄCYM</w:t>
      </w:r>
    </w:p>
    <w:p w14:paraId="27D8F8C7" w14:textId="77777777" w:rsidR="0069552C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</w:p>
    <w:p w14:paraId="49CCA962" w14:textId="472578BE" w:rsidR="0069552C" w:rsidRPr="00DC50DB" w:rsidRDefault="0069552C" w:rsidP="00DC50DB">
      <w:pPr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DC50DB">
        <w:rPr>
          <w:rFonts w:eastAsia="Arial" w:cs="Calibri"/>
          <w:i/>
          <w:sz w:val="20"/>
          <w:szCs w:val="18"/>
        </w:rPr>
        <w:t>Oświadczam, że nie mam powiązań osobowych ani kapitałowych z Zamawiającym</w:t>
      </w:r>
      <w:r w:rsidR="00DE4D23">
        <w:rPr>
          <w:rFonts w:eastAsia="Arial" w:cs="Calibri"/>
          <w:i/>
          <w:sz w:val="20"/>
          <w:szCs w:val="18"/>
        </w:rPr>
        <w:t>/ Beneficjentem:</w:t>
      </w:r>
      <w:r w:rsidRPr="00DC50DB">
        <w:rPr>
          <w:rFonts w:eastAsia="Arial" w:cs="Calibri"/>
          <w:i/>
          <w:sz w:val="20"/>
          <w:szCs w:val="18"/>
        </w:rPr>
        <w:t xml:space="preserve">.  </w:t>
      </w:r>
    </w:p>
    <w:p w14:paraId="4B8AEC31" w14:textId="77777777" w:rsidR="0069552C" w:rsidRPr="007049DE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b/>
          <w:i/>
          <w:sz w:val="20"/>
          <w:szCs w:val="18"/>
        </w:rPr>
        <w:t xml:space="preserve"> </w:t>
      </w:r>
    </w:p>
    <w:p w14:paraId="2B93FA9B" w14:textId="77777777" w:rsidR="0069552C" w:rsidRPr="007049DE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6701C7E0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a) uczestniczeniu w spółce jako wspólnik spółki cywilnej lub spółki osobowej,</w:t>
      </w:r>
    </w:p>
    <w:p w14:paraId="4A5DC5B9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b) posiadaniu co najmniej 10% udziałów lub akcji,</w:t>
      </w:r>
    </w:p>
    <w:p w14:paraId="0A7732E3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c) pełnieniu funkcji członka organu nadzorczego lub zarządzającego, prokurenta, pełnomocnika,</w:t>
      </w:r>
    </w:p>
    <w:p w14:paraId="19E7D86D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d) pozostawaniu w związku małżeńskim, w stosunku pokrewieństwa lub powinowactwa w linii prostej,</w:t>
      </w:r>
    </w:p>
    <w:p w14:paraId="6E669CA5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pokrewieństwa lub powinowactwa w linii bocznej do drugiego stopnia lub w stosunku przysposobienia, opieki lub kurateli,</w:t>
      </w:r>
    </w:p>
    <w:p w14:paraId="719457FB" w14:textId="77777777" w:rsidR="0069552C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 xml:space="preserve">e) pozostawaniu z wykonawcą w takim stosunku prawnym lub faktycznym, że może to budzić uzasadnione wątpliwości co do bezstronności tych osób. </w:t>
      </w:r>
    </w:p>
    <w:p w14:paraId="74D69D97" w14:textId="77777777" w:rsidR="00B97706" w:rsidRDefault="00B97706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</w:p>
    <w:p w14:paraId="630023B4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</w:p>
    <w:p w14:paraId="1766A369" w14:textId="77777777" w:rsidR="0069552C" w:rsidRPr="005E0AF4" w:rsidRDefault="0069552C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0AF4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OŚWIADCZENIE W ZAKRESIE PRZECIWDZIAŁANIA WSPIERANIU AGRESJI NA UKRAINĘ [dotyczy WYKLUCZENIA 2]</w:t>
      </w:r>
    </w:p>
    <w:p w14:paraId="57979FA7" w14:textId="77777777" w:rsidR="0069552C" w:rsidRPr="00C72C18" w:rsidRDefault="0069552C" w:rsidP="0069552C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D49F75" w14:textId="77777777" w:rsidR="0069552C" w:rsidRPr="00C72C18" w:rsidRDefault="0069552C" w:rsidP="006955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6DF64AE1" w14:textId="77777777" w:rsidR="0069552C" w:rsidRPr="00C72C18" w:rsidRDefault="0069552C" w:rsidP="0069552C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1CA391DA" w14:textId="77777777" w:rsidR="0069552C" w:rsidRPr="00C72C18" w:rsidRDefault="0069552C" w:rsidP="0069552C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A1F1244" w14:textId="77777777" w:rsidR="0069552C" w:rsidRPr="00333812" w:rsidRDefault="0069552C" w:rsidP="0069552C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50C8BC7" w14:textId="77777777" w:rsidR="0069552C" w:rsidRDefault="0069552C" w:rsidP="0069552C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D5B194C" w14:textId="77777777" w:rsidR="0069552C" w:rsidRPr="00051AD0" w:rsidRDefault="0069552C" w:rsidP="0069552C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>OŚWIADCZENIE – ZIELON</w:t>
      </w:r>
      <w:r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 xml:space="preserve"> ZAMÓWIENIA </w:t>
      </w:r>
    </w:p>
    <w:p w14:paraId="0F1FB412" w14:textId="5AE667CD" w:rsidR="00EF2634" w:rsidRDefault="0069552C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przygotowując ofertę i planując dostawę zapoznałam / zapoznałem się i będę postępować zgodnie z „P</w:t>
      </w:r>
      <w:r w:rsidRPr="00051AD0">
        <w:rPr>
          <w:rFonts w:ascii="Arial" w:hAnsi="Arial" w:cs="Arial"/>
          <w:color w:val="000000"/>
          <w:sz w:val="20"/>
          <w:szCs w:val="20"/>
        </w:rPr>
        <w:t>ostanowieni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051AD0">
        <w:rPr>
          <w:rFonts w:ascii="Arial" w:hAnsi="Arial" w:cs="Arial"/>
          <w:color w:val="000000"/>
          <w:sz w:val="20"/>
          <w:szCs w:val="20"/>
        </w:rPr>
        <w:t xml:space="preserve"> w zakresie zielonych zamówień związane z dostawą w ramach projektu</w:t>
      </w:r>
      <w:r>
        <w:rPr>
          <w:rFonts w:ascii="Arial" w:hAnsi="Arial" w:cs="Arial"/>
          <w:color w:val="000000"/>
          <w:sz w:val="20"/>
          <w:szCs w:val="20"/>
        </w:rPr>
        <w:t>”.</w:t>
      </w:r>
    </w:p>
    <w:p w14:paraId="4A2421DC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4A4D97FA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58D9E40B" w14:textId="77777777" w:rsidR="0081377B" w:rsidRDefault="0081377B" w:rsidP="0081377B">
      <w:pPr>
        <w:pStyle w:val="Akapitzlist"/>
        <w:jc w:val="right"/>
        <w:rPr>
          <w:b/>
          <w:bCs/>
        </w:rPr>
      </w:pPr>
      <w:r>
        <w:rPr>
          <w:b/>
          <w:bCs/>
        </w:rPr>
        <w:t>__________________________</w:t>
      </w:r>
    </w:p>
    <w:p w14:paraId="3A0E7002" w14:textId="77777777" w:rsidR="0081377B" w:rsidRDefault="0081377B" w:rsidP="0081377B">
      <w:pPr>
        <w:pStyle w:val="Akapitzlist"/>
        <w:jc w:val="right"/>
      </w:pPr>
      <w:r w:rsidRPr="007049DE">
        <w:t xml:space="preserve">Oferent </w:t>
      </w:r>
    </w:p>
    <w:p w14:paraId="56EBD9C9" w14:textId="77777777" w:rsidR="0081377B" w:rsidRDefault="0081377B" w:rsidP="0081377B">
      <w:pPr>
        <w:pStyle w:val="Akapitzlist"/>
        <w:numPr>
          <w:ilvl w:val="0"/>
          <w:numId w:val="2"/>
        </w:numPr>
        <w:rPr>
          <w:b/>
          <w:bCs/>
        </w:rPr>
      </w:pPr>
      <w:r w:rsidRPr="00ED508C">
        <w:rPr>
          <w:b/>
          <w:bCs/>
        </w:rPr>
        <w:t>Lista załączników:</w:t>
      </w:r>
    </w:p>
    <w:p w14:paraId="236BDB06" w14:textId="77777777" w:rsidR="0081377B" w:rsidRPr="00F60F59" w:rsidRDefault="0081377B" w:rsidP="0081377B">
      <w:pPr>
        <w:pStyle w:val="Akapitzlist"/>
        <w:numPr>
          <w:ilvl w:val="0"/>
          <w:numId w:val="25"/>
        </w:numPr>
      </w:pPr>
      <w:r>
        <w:t>Inne:</w:t>
      </w:r>
    </w:p>
    <w:p w14:paraId="76092B95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18EA76EA" w14:textId="77777777" w:rsidR="00E25964" w:rsidRDefault="00E25964" w:rsidP="0069552C"/>
    <w:sectPr w:rsidR="00E2596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FD881" w14:textId="77777777" w:rsidR="00AB24E5" w:rsidRDefault="00AB24E5" w:rsidP="00680A93">
      <w:pPr>
        <w:spacing w:after="0" w:line="240" w:lineRule="auto"/>
      </w:pPr>
      <w:r>
        <w:separator/>
      </w:r>
    </w:p>
  </w:endnote>
  <w:endnote w:type="continuationSeparator" w:id="0">
    <w:p w14:paraId="799EB16E" w14:textId="77777777" w:rsidR="00AB24E5" w:rsidRDefault="00AB24E5" w:rsidP="0068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7023D" w14:textId="77777777" w:rsidR="00AB24E5" w:rsidRDefault="00AB24E5" w:rsidP="00680A93">
      <w:pPr>
        <w:spacing w:after="0" w:line="240" w:lineRule="auto"/>
      </w:pPr>
      <w:r>
        <w:separator/>
      </w:r>
    </w:p>
  </w:footnote>
  <w:footnote w:type="continuationSeparator" w:id="0">
    <w:p w14:paraId="6C877B00" w14:textId="77777777" w:rsidR="00AB24E5" w:rsidRDefault="00AB24E5" w:rsidP="0068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4F6F" w14:textId="6C5D9C6D" w:rsidR="00680A93" w:rsidRDefault="00680A93">
    <w:pPr>
      <w:pStyle w:val="Nagwek"/>
    </w:pPr>
    <w:r w:rsidRPr="00680A93">
      <w:rPr>
        <w:noProof/>
      </w:rPr>
      <w:drawing>
        <wp:inline distT="0" distB="0" distL="0" distR="0" wp14:anchorId="5E46E76C" wp14:editId="736C8645">
          <wp:extent cx="6012180" cy="745490"/>
          <wp:effectExtent l="0" t="0" r="7620" b="0"/>
          <wp:docPr id="2742589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2589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12180" cy="745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148138" w14:textId="77777777" w:rsidR="00680A93" w:rsidRDefault="00680A93" w:rsidP="00680A93">
    <w:pPr>
      <w:pStyle w:val="Nagwek"/>
      <w:jc w:val="right"/>
    </w:pPr>
  </w:p>
  <w:p w14:paraId="1E9CC80F" w14:textId="37BE845D" w:rsidR="00680A93" w:rsidRDefault="00680A93" w:rsidP="00680A93">
    <w:pPr>
      <w:pStyle w:val="Nagwek"/>
      <w:jc w:val="right"/>
    </w:pPr>
    <w:r w:rsidRPr="00680A93">
      <w:t xml:space="preserve">Załącznik nr </w:t>
    </w:r>
    <w:r>
      <w:t>2</w:t>
    </w:r>
    <w:r w:rsidRPr="00680A93">
      <w:t xml:space="preserve"> . do Ogłoszenia nr </w:t>
    </w:r>
    <w:r w:rsidR="009609E9" w:rsidRPr="009609E9">
      <w:t>2026-12665-260864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1CC"/>
    <w:multiLevelType w:val="hybridMultilevel"/>
    <w:tmpl w:val="BFF6BCC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9E"/>
    <w:multiLevelType w:val="hybridMultilevel"/>
    <w:tmpl w:val="35F8ED6C"/>
    <w:lvl w:ilvl="0" w:tplc="663ED6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EC5472"/>
    <w:multiLevelType w:val="hybridMultilevel"/>
    <w:tmpl w:val="49A6B77E"/>
    <w:lvl w:ilvl="0" w:tplc="FBEE6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1C5036"/>
    <w:multiLevelType w:val="multilevel"/>
    <w:tmpl w:val="6C7EBF1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31F53"/>
    <w:multiLevelType w:val="hybridMultilevel"/>
    <w:tmpl w:val="BFF6BC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214D1"/>
    <w:multiLevelType w:val="multilevel"/>
    <w:tmpl w:val="E236D2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D4E5A"/>
    <w:multiLevelType w:val="multilevel"/>
    <w:tmpl w:val="F4BEC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A52DFB"/>
    <w:multiLevelType w:val="hybridMultilevel"/>
    <w:tmpl w:val="424A952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8C52160"/>
    <w:multiLevelType w:val="hybridMultilevel"/>
    <w:tmpl w:val="E5AEF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C6B83"/>
    <w:multiLevelType w:val="hybridMultilevel"/>
    <w:tmpl w:val="E236C42E"/>
    <w:lvl w:ilvl="0" w:tplc="C67864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A1997"/>
    <w:multiLevelType w:val="multilevel"/>
    <w:tmpl w:val="DFC4EA5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12969"/>
    <w:multiLevelType w:val="hybridMultilevel"/>
    <w:tmpl w:val="7D4AE8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B3C78"/>
    <w:multiLevelType w:val="hybridMultilevel"/>
    <w:tmpl w:val="AE84706E"/>
    <w:lvl w:ilvl="0" w:tplc="7CC04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147615"/>
    <w:multiLevelType w:val="multilevel"/>
    <w:tmpl w:val="C18455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F57C14"/>
    <w:multiLevelType w:val="multilevel"/>
    <w:tmpl w:val="5D90E5C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03078A"/>
    <w:multiLevelType w:val="multilevel"/>
    <w:tmpl w:val="08D07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01EF8"/>
    <w:multiLevelType w:val="hybridMultilevel"/>
    <w:tmpl w:val="E5466F7E"/>
    <w:lvl w:ilvl="0" w:tplc="8F38F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315A52"/>
    <w:multiLevelType w:val="hybridMultilevel"/>
    <w:tmpl w:val="1FBA8D66"/>
    <w:lvl w:ilvl="0" w:tplc="11706454">
      <w:start w:val="1"/>
      <w:numFmt w:val="lowerLetter"/>
      <w:lvlText w:val="%1."/>
      <w:lvlJc w:val="left"/>
      <w:pPr>
        <w:ind w:left="1776" w:hanging="360"/>
      </w:pPr>
      <w:rPr>
        <w:rFonts w:asciiTheme="minorHAnsi" w:eastAsiaTheme="minorHAnsi" w:hAnsiTheme="minorHAnsi" w:cstheme="minorBidi"/>
        <w:b w:val="0"/>
        <w:bCs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BEF2FB7"/>
    <w:multiLevelType w:val="multilevel"/>
    <w:tmpl w:val="83EC550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212F6F"/>
    <w:multiLevelType w:val="multilevel"/>
    <w:tmpl w:val="4C3292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1A1124"/>
    <w:multiLevelType w:val="multilevel"/>
    <w:tmpl w:val="85546F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DE164B"/>
    <w:multiLevelType w:val="multilevel"/>
    <w:tmpl w:val="C69020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42141D"/>
    <w:multiLevelType w:val="multilevel"/>
    <w:tmpl w:val="517A46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026E9A"/>
    <w:multiLevelType w:val="hybridMultilevel"/>
    <w:tmpl w:val="B4B2B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A48F9"/>
    <w:multiLevelType w:val="multilevel"/>
    <w:tmpl w:val="65FCE4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13315B"/>
    <w:multiLevelType w:val="hybridMultilevel"/>
    <w:tmpl w:val="89445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7B53BC1"/>
    <w:multiLevelType w:val="multilevel"/>
    <w:tmpl w:val="2BCA6A10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360"/>
      </w:pPr>
    </w:lvl>
    <w:lvl w:ilvl="1" w:tentative="1">
      <w:start w:val="1"/>
      <w:numFmt w:val="decimal"/>
      <w:lvlText w:val="%2."/>
      <w:lvlJc w:val="left"/>
      <w:pPr>
        <w:tabs>
          <w:tab w:val="num" w:pos="2312"/>
        </w:tabs>
        <w:ind w:left="2312" w:hanging="360"/>
      </w:pPr>
    </w:lvl>
    <w:lvl w:ilvl="2" w:tentative="1">
      <w:start w:val="1"/>
      <w:numFmt w:val="decimal"/>
      <w:lvlText w:val="%3."/>
      <w:lvlJc w:val="left"/>
      <w:pPr>
        <w:tabs>
          <w:tab w:val="num" w:pos="3032"/>
        </w:tabs>
        <w:ind w:left="3032" w:hanging="360"/>
      </w:pPr>
    </w:lvl>
    <w:lvl w:ilvl="3" w:tentative="1">
      <w:start w:val="1"/>
      <w:numFmt w:val="decimal"/>
      <w:lvlText w:val="%4."/>
      <w:lvlJc w:val="left"/>
      <w:pPr>
        <w:tabs>
          <w:tab w:val="num" w:pos="3752"/>
        </w:tabs>
        <w:ind w:left="3752" w:hanging="360"/>
      </w:pPr>
    </w:lvl>
    <w:lvl w:ilvl="4" w:tentative="1">
      <w:start w:val="1"/>
      <w:numFmt w:val="decimal"/>
      <w:lvlText w:val="%5."/>
      <w:lvlJc w:val="left"/>
      <w:pPr>
        <w:tabs>
          <w:tab w:val="num" w:pos="4472"/>
        </w:tabs>
        <w:ind w:left="4472" w:hanging="360"/>
      </w:pPr>
    </w:lvl>
    <w:lvl w:ilvl="5" w:tentative="1">
      <w:start w:val="1"/>
      <w:numFmt w:val="decimal"/>
      <w:lvlText w:val="%6."/>
      <w:lvlJc w:val="left"/>
      <w:pPr>
        <w:tabs>
          <w:tab w:val="num" w:pos="5192"/>
        </w:tabs>
        <w:ind w:left="5192" w:hanging="360"/>
      </w:pPr>
    </w:lvl>
    <w:lvl w:ilvl="6" w:tentative="1">
      <w:start w:val="1"/>
      <w:numFmt w:val="decimal"/>
      <w:lvlText w:val="%7."/>
      <w:lvlJc w:val="left"/>
      <w:pPr>
        <w:tabs>
          <w:tab w:val="num" w:pos="5912"/>
        </w:tabs>
        <w:ind w:left="5912" w:hanging="360"/>
      </w:pPr>
    </w:lvl>
    <w:lvl w:ilvl="7" w:tentative="1">
      <w:start w:val="1"/>
      <w:numFmt w:val="decimal"/>
      <w:lvlText w:val="%8."/>
      <w:lvlJc w:val="left"/>
      <w:pPr>
        <w:tabs>
          <w:tab w:val="num" w:pos="6632"/>
        </w:tabs>
        <w:ind w:left="6632" w:hanging="360"/>
      </w:pPr>
    </w:lvl>
    <w:lvl w:ilvl="8" w:tentative="1">
      <w:start w:val="1"/>
      <w:numFmt w:val="decimal"/>
      <w:lvlText w:val="%9."/>
      <w:lvlJc w:val="left"/>
      <w:pPr>
        <w:tabs>
          <w:tab w:val="num" w:pos="7352"/>
        </w:tabs>
        <w:ind w:left="7352" w:hanging="360"/>
      </w:pPr>
    </w:lvl>
  </w:abstractNum>
  <w:abstractNum w:abstractNumId="28" w15:restartNumberingAfterBreak="0">
    <w:nsid w:val="7AE629C9"/>
    <w:multiLevelType w:val="multilevel"/>
    <w:tmpl w:val="0AB40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D96806"/>
    <w:multiLevelType w:val="hybridMultilevel"/>
    <w:tmpl w:val="3976BE40"/>
    <w:numStyleLink w:val="Zaimportowanystyl8"/>
  </w:abstractNum>
  <w:num w:numId="1" w16cid:durableId="1212112636">
    <w:abstractNumId w:val="11"/>
  </w:num>
  <w:num w:numId="2" w16cid:durableId="26612771">
    <w:abstractNumId w:val="4"/>
  </w:num>
  <w:num w:numId="3" w16cid:durableId="586380346">
    <w:abstractNumId w:val="0"/>
  </w:num>
  <w:num w:numId="4" w16cid:durableId="413212861">
    <w:abstractNumId w:val="1"/>
  </w:num>
  <w:num w:numId="5" w16cid:durableId="804545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9629494">
    <w:abstractNumId w:val="12"/>
  </w:num>
  <w:num w:numId="7" w16cid:durableId="443334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4991429">
    <w:abstractNumId w:val="26"/>
  </w:num>
  <w:num w:numId="9" w16cid:durableId="860582057">
    <w:abstractNumId w:val="29"/>
  </w:num>
  <w:num w:numId="10" w16cid:durableId="2002195572">
    <w:abstractNumId w:val="27"/>
  </w:num>
  <w:num w:numId="11" w16cid:durableId="1183713452">
    <w:abstractNumId w:val="6"/>
  </w:num>
  <w:num w:numId="12" w16cid:durableId="466319516">
    <w:abstractNumId w:val="24"/>
  </w:num>
  <w:num w:numId="13" w16cid:durableId="460421432">
    <w:abstractNumId w:val="18"/>
  </w:num>
  <w:num w:numId="14" w16cid:durableId="1467776813">
    <w:abstractNumId w:val="21"/>
  </w:num>
  <w:num w:numId="15" w16cid:durableId="194970799">
    <w:abstractNumId w:val="10"/>
  </w:num>
  <w:num w:numId="16" w16cid:durableId="417678289">
    <w:abstractNumId w:val="28"/>
  </w:num>
  <w:num w:numId="17" w16cid:durableId="1239562125">
    <w:abstractNumId w:val="13"/>
  </w:num>
  <w:num w:numId="18" w16cid:durableId="281503671">
    <w:abstractNumId w:val="22"/>
  </w:num>
  <w:num w:numId="19" w16cid:durableId="1195539123">
    <w:abstractNumId w:val="3"/>
  </w:num>
  <w:num w:numId="20" w16cid:durableId="1547567963">
    <w:abstractNumId w:val="14"/>
  </w:num>
  <w:num w:numId="21" w16cid:durableId="720060529">
    <w:abstractNumId w:val="20"/>
  </w:num>
  <w:num w:numId="22" w16cid:durableId="250967686">
    <w:abstractNumId w:val="5"/>
  </w:num>
  <w:num w:numId="23" w16cid:durableId="405885450">
    <w:abstractNumId w:val="15"/>
  </w:num>
  <w:num w:numId="24" w16cid:durableId="624509075">
    <w:abstractNumId w:val="19"/>
  </w:num>
  <w:num w:numId="25" w16cid:durableId="862328202">
    <w:abstractNumId w:val="2"/>
  </w:num>
  <w:num w:numId="26" w16cid:durableId="1939603687">
    <w:abstractNumId w:val="16"/>
  </w:num>
  <w:num w:numId="27" w16cid:durableId="1624993449">
    <w:abstractNumId w:val="7"/>
  </w:num>
  <w:num w:numId="28" w16cid:durableId="451948425">
    <w:abstractNumId w:val="25"/>
  </w:num>
  <w:num w:numId="29" w16cid:durableId="2132240412">
    <w:abstractNumId w:val="23"/>
  </w:num>
  <w:num w:numId="30" w16cid:durableId="2337827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93"/>
    <w:rsid w:val="000027DE"/>
    <w:rsid w:val="0000325D"/>
    <w:rsid w:val="0001517F"/>
    <w:rsid w:val="0005249C"/>
    <w:rsid w:val="000654F4"/>
    <w:rsid w:val="000E13FF"/>
    <w:rsid w:val="000E26EF"/>
    <w:rsid w:val="000E6F1E"/>
    <w:rsid w:val="000F3A45"/>
    <w:rsid w:val="000F595A"/>
    <w:rsid w:val="00125888"/>
    <w:rsid w:val="00125A38"/>
    <w:rsid w:val="00134DB3"/>
    <w:rsid w:val="001A29F1"/>
    <w:rsid w:val="001C6088"/>
    <w:rsid w:val="001C7E6C"/>
    <w:rsid w:val="00226FF2"/>
    <w:rsid w:val="00227D6E"/>
    <w:rsid w:val="00242467"/>
    <w:rsid w:val="00242B61"/>
    <w:rsid w:val="0026159C"/>
    <w:rsid w:val="00295C69"/>
    <w:rsid w:val="002E0D3C"/>
    <w:rsid w:val="00393043"/>
    <w:rsid w:val="00411289"/>
    <w:rsid w:val="00420BE2"/>
    <w:rsid w:val="00457132"/>
    <w:rsid w:val="004A7ECE"/>
    <w:rsid w:val="004D09E0"/>
    <w:rsid w:val="004E195E"/>
    <w:rsid w:val="00505193"/>
    <w:rsid w:val="00553A6A"/>
    <w:rsid w:val="00557B1A"/>
    <w:rsid w:val="005A0709"/>
    <w:rsid w:val="005A4BB1"/>
    <w:rsid w:val="005E3AE4"/>
    <w:rsid w:val="005F5BC7"/>
    <w:rsid w:val="005F6C76"/>
    <w:rsid w:val="00603FC2"/>
    <w:rsid w:val="00607B53"/>
    <w:rsid w:val="0065262C"/>
    <w:rsid w:val="00653AC6"/>
    <w:rsid w:val="00680A93"/>
    <w:rsid w:val="0069552C"/>
    <w:rsid w:val="006A3DF9"/>
    <w:rsid w:val="006C5C20"/>
    <w:rsid w:val="006E69F3"/>
    <w:rsid w:val="00711554"/>
    <w:rsid w:val="00712E55"/>
    <w:rsid w:val="007272C1"/>
    <w:rsid w:val="0076402F"/>
    <w:rsid w:val="00775F9F"/>
    <w:rsid w:val="007B2E20"/>
    <w:rsid w:val="007C757F"/>
    <w:rsid w:val="007F503C"/>
    <w:rsid w:val="0081377B"/>
    <w:rsid w:val="0081639C"/>
    <w:rsid w:val="00824C3D"/>
    <w:rsid w:val="00852B4C"/>
    <w:rsid w:val="00894A28"/>
    <w:rsid w:val="009609E9"/>
    <w:rsid w:val="009756D7"/>
    <w:rsid w:val="009B4CBD"/>
    <w:rsid w:val="009F786B"/>
    <w:rsid w:val="00A27169"/>
    <w:rsid w:val="00A57840"/>
    <w:rsid w:val="00A709E1"/>
    <w:rsid w:val="00AB24E5"/>
    <w:rsid w:val="00B5101C"/>
    <w:rsid w:val="00B55E86"/>
    <w:rsid w:val="00B97706"/>
    <w:rsid w:val="00BB4C25"/>
    <w:rsid w:val="00C04E64"/>
    <w:rsid w:val="00C072B4"/>
    <w:rsid w:val="00C50B37"/>
    <w:rsid w:val="00C52759"/>
    <w:rsid w:val="00C561E7"/>
    <w:rsid w:val="00C64E08"/>
    <w:rsid w:val="00C66897"/>
    <w:rsid w:val="00C725AA"/>
    <w:rsid w:val="00CA6309"/>
    <w:rsid w:val="00CA79FF"/>
    <w:rsid w:val="00CF67A2"/>
    <w:rsid w:val="00D32CE1"/>
    <w:rsid w:val="00D32F3A"/>
    <w:rsid w:val="00D538ED"/>
    <w:rsid w:val="00DC50DB"/>
    <w:rsid w:val="00DE140D"/>
    <w:rsid w:val="00DE4D23"/>
    <w:rsid w:val="00E20F22"/>
    <w:rsid w:val="00E25964"/>
    <w:rsid w:val="00E31E30"/>
    <w:rsid w:val="00E53567"/>
    <w:rsid w:val="00E635DF"/>
    <w:rsid w:val="00EB331A"/>
    <w:rsid w:val="00ED0064"/>
    <w:rsid w:val="00EE7606"/>
    <w:rsid w:val="00EF2634"/>
    <w:rsid w:val="00F1345A"/>
    <w:rsid w:val="00F35A19"/>
    <w:rsid w:val="00F425CE"/>
    <w:rsid w:val="00F52B49"/>
    <w:rsid w:val="00F6464A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6B64B"/>
  <w15:chartTrackingRefBased/>
  <w15:docId w15:val="{2AE8806E-0CC7-4B55-82A5-FD7F9691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A93"/>
  </w:style>
  <w:style w:type="paragraph" w:styleId="Nagwek1">
    <w:name w:val="heading 1"/>
    <w:basedOn w:val="Normalny"/>
    <w:next w:val="Normalny"/>
    <w:link w:val="Nagwek1Znak"/>
    <w:uiPriority w:val="9"/>
    <w:qFormat/>
    <w:rsid w:val="00680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0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A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A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A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80A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A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A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A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A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A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A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A93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Akapit z listą BS,Kolorowa lista — akcent 11,Lista - wielopoziomowa,sw tekst,L1,Akapit z listą1"/>
    <w:basedOn w:val="Normalny"/>
    <w:link w:val="AkapitzlistZnak"/>
    <w:uiPriority w:val="34"/>
    <w:qFormat/>
    <w:rsid w:val="00680A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A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A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A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A9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80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93"/>
  </w:style>
  <w:style w:type="paragraph" w:styleId="Stopka">
    <w:name w:val="footer"/>
    <w:basedOn w:val="Normalny"/>
    <w:link w:val="StopkaZnak"/>
    <w:uiPriority w:val="99"/>
    <w:unhideWhenUsed/>
    <w:rsid w:val="00680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93"/>
  </w:style>
  <w:style w:type="character" w:customStyle="1" w:styleId="AkapitzlistZnak">
    <w:name w:val="Akapit z listą Znak"/>
    <w:aliases w:val="T_SZ_List Paragraph Znak,Numerowanie Znak,Akapit z listą BS Znak,Kolorowa lista — akcent 11 Znak,Lista - wielopoziomowa Znak,sw tekst Znak,L1 Znak,Akapit z listą1 Znak"/>
    <w:link w:val="Akapitzlist"/>
    <w:uiPriority w:val="34"/>
    <w:qFormat/>
    <w:rsid w:val="00125A38"/>
  </w:style>
  <w:style w:type="table" w:styleId="Tabela-Siatka">
    <w:name w:val="Table Grid"/>
    <w:basedOn w:val="Standardowy"/>
    <w:uiPriority w:val="39"/>
    <w:rsid w:val="005E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69552C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Zaimportowanystyl8">
    <w:name w:val="Zaimportowany styl 8"/>
    <w:rsid w:val="0069552C"/>
    <w:pPr>
      <w:numPr>
        <w:numId w:val="8"/>
      </w:numPr>
    </w:pPr>
  </w:style>
  <w:style w:type="paragraph" w:customStyle="1" w:styleId="paragraph">
    <w:name w:val="paragraph"/>
    <w:basedOn w:val="Normalny"/>
    <w:rsid w:val="00E2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E25964"/>
  </w:style>
  <w:style w:type="character" w:customStyle="1" w:styleId="normaltextrun">
    <w:name w:val="normaltextrun"/>
    <w:basedOn w:val="Domylnaczcionkaakapitu"/>
    <w:rsid w:val="00E2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6B59958E3A54C85254359D8518BB5" ma:contentTypeVersion="15" ma:contentTypeDescription="Create a new document." ma:contentTypeScope="" ma:versionID="037c8d061abe6a622f8aa94c3c236e01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89edc0c7c4b130d5ec10c3b50a309905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Props1.xml><?xml version="1.0" encoding="utf-8"?>
<ds:datastoreItem xmlns:ds="http://schemas.openxmlformats.org/officeDocument/2006/customXml" ds:itemID="{30E7FAC5-8266-4C72-AF2E-36B97FC767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2FF533-1ACB-4053-B555-4792F4AB8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E044E-D96B-4885-B3E6-CC19618DC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ca65b-030c-445a-8296-9fbd86e0c00c"/>
    <ds:schemaRef ds:uri="cda6e036-5747-4b2e-926c-59bba7c680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0D1A9-7BD2-4C3A-91F5-647AFF7671F7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948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Łosińska MS-Consulting</dc:creator>
  <cp:keywords/>
  <dc:description/>
  <cp:lastModifiedBy>Paulina Łosińska MS-Consulting</cp:lastModifiedBy>
  <cp:revision>31</cp:revision>
  <dcterms:created xsi:type="dcterms:W3CDTF">2026-01-26T10:50:00Z</dcterms:created>
  <dcterms:modified xsi:type="dcterms:W3CDTF">2026-01-26T11:39:00Z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